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524D5B" w:rsidRPr="00524D5B" w:rsidTr="00524D5B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t>Historia de Usuario</w:t>
            </w:r>
          </w:p>
        </w:tc>
      </w:tr>
      <w:tr w:rsidR="00524D5B" w:rsidRPr="00524D5B" w:rsidTr="00524D5B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1B149A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</w:t>
            </w:r>
            <w:r w:rsidR="00524D5B"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:</w:t>
            </w:r>
            <w:r w:rsidR="00524D5B"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HU01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Directora, Docente y Padres</w:t>
            </w:r>
          </w:p>
        </w:tc>
      </w:tr>
      <w:tr w:rsidR="00524D5B" w:rsidRPr="00524D5B" w:rsidTr="00524D5B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HU - Ingresar al Sistema Administrador</w:t>
            </w:r>
          </w:p>
        </w:tc>
      </w:tr>
      <w:tr w:rsidR="00524D5B" w:rsidRPr="00524D5B" w:rsidTr="00524D5B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100%</w:t>
            </w:r>
          </w:p>
        </w:tc>
      </w:tr>
      <w:tr w:rsidR="00524D5B" w:rsidRPr="00524D5B" w:rsidTr="00524D5B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524D5B" w:rsidRPr="00524D5B" w:rsidTr="00524D5B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Estimación: 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524D5B" w:rsidRPr="00524D5B" w:rsidTr="00EE5A69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Fernando Saldaña Huaman</w:t>
            </w:r>
          </w:p>
        </w:tc>
      </w:tr>
      <w:tr w:rsidR="00524D5B" w:rsidRPr="00524D5B" w:rsidTr="00524D5B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Como directora quiero ingresar al aplicativo web mediante un código de usuario (DNI) y una contraseña validados, además de poder registrar, modificar, eliminar y buscar docentes, padres de familia y alumnos además de visualizar reportes de los módulos atención al padre, reforzamiento académico y trabajo colegiado.</w:t>
            </w: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Como docente quiero ingresar al aplicativo web mediante un código de usuario (DNI) y una contraseña validados, además de poder visualizar los módulos de atención al padre de familia, reforzamiento académico y trabajo colegiado.</w:t>
            </w: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Como padre de familia quiero ingresar al aplicativo web mediante un código de usuario (DNI) y una contraseña validados, además de poder visualizar registros de tareas y notas de los estudiantes.</w:t>
            </w: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524D5B" w:rsidRPr="00524D5B" w:rsidRDefault="00524D5B" w:rsidP="00524D5B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00000"/>
              </w:rPr>
              <w:t xml:space="preserve">Para ingresar al sistema se puede dar por el </w:t>
            </w:r>
            <w:r w:rsidR="003C6472">
              <w:rPr>
                <w:rFonts w:ascii="Arial" w:hAnsi="Arial" w:cs="Arial"/>
                <w:color w:val="000000"/>
              </w:rPr>
              <w:t>DNI</w:t>
            </w:r>
            <w:r w:rsidRPr="00524D5B">
              <w:rPr>
                <w:rFonts w:ascii="Arial" w:hAnsi="Arial" w:cs="Arial"/>
                <w:color w:val="000000"/>
              </w:rPr>
              <w:t xml:space="preserve"> de la persona y una contraseña</w:t>
            </w:r>
          </w:p>
          <w:p w:rsidR="00524D5B" w:rsidRPr="00524D5B" w:rsidRDefault="00524D5B" w:rsidP="00524D5B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00000"/>
              </w:rPr>
              <w:t>La aplicación web valida si el usuario existe en la base de datos,  si el usuario existe</w:t>
            </w:r>
          </w:p>
          <w:p w:rsidR="00524D5B" w:rsidRPr="00524D5B" w:rsidRDefault="00524D5B" w:rsidP="00524D5B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00000"/>
              </w:rPr>
              <w:t xml:space="preserve">Si el usuario o contraseña no son correctos, aparece mensaje </w:t>
            </w:r>
            <w:r w:rsidRPr="00524D5B">
              <w:rPr>
                <w:rFonts w:ascii="Arial" w:hAnsi="Arial" w:cs="Arial"/>
                <w:b/>
                <w:bCs/>
                <w:color w:val="000000"/>
              </w:rPr>
              <w:t>usuario inválido, inténtelo</w:t>
            </w:r>
            <w:r>
              <w:rPr>
                <w:rFonts w:ascii="Arial" w:hAnsi="Arial" w:cs="Arial"/>
                <w:b/>
                <w:bCs/>
                <w:color w:val="000000"/>
              </w:rPr>
              <w:t>.</w:t>
            </w:r>
            <w:r w:rsidRPr="00524D5B">
              <w:rPr>
                <w:rFonts w:ascii="Arial" w:hAnsi="Arial" w:cs="Arial"/>
                <w:b/>
                <w:bCs/>
                <w:color w:val="000000"/>
              </w:rPr>
              <w:t xml:space="preserve"> </w:t>
            </w:r>
          </w:p>
          <w:p w:rsidR="00524D5B" w:rsidRPr="00524D5B" w:rsidRDefault="00524D5B" w:rsidP="00524D5B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D0D0D"/>
              </w:rPr>
              <w:t>Si la directora ingresa al sistema sin rellenar los campos usuario y contraseña, aparece el</w:t>
            </w:r>
            <w:r>
              <w:rPr>
                <w:rFonts w:ascii="Arial" w:hAnsi="Arial" w:cs="Arial"/>
                <w:color w:val="0D0D0D"/>
              </w:rPr>
              <w:t xml:space="preserve"> </w:t>
            </w:r>
            <w:r w:rsidRPr="00524D5B">
              <w:rPr>
                <w:rFonts w:ascii="Arial" w:hAnsi="Arial" w:cs="Arial"/>
                <w:color w:val="000000"/>
              </w:rPr>
              <w:t>mensaje de</w:t>
            </w:r>
            <w:r w:rsidRPr="00524D5B">
              <w:rPr>
                <w:rFonts w:ascii="Arial" w:hAnsi="Arial" w:cs="Arial"/>
                <w:b/>
                <w:bCs/>
                <w:color w:val="000000"/>
              </w:rPr>
              <w:t xml:space="preserve"> "ingrese su usuario"</w:t>
            </w:r>
            <w:r w:rsidRPr="00524D5B">
              <w:rPr>
                <w:rFonts w:ascii="Arial" w:hAnsi="Arial" w:cs="Arial"/>
                <w:color w:val="000000"/>
              </w:rPr>
              <w:t xml:space="preserve"> y "</w:t>
            </w:r>
            <w:r w:rsidRPr="00524D5B">
              <w:rPr>
                <w:rFonts w:ascii="Arial" w:hAnsi="Arial" w:cs="Arial"/>
                <w:b/>
                <w:bCs/>
                <w:color w:val="000000"/>
              </w:rPr>
              <w:t>ingrese su contraseña"</w:t>
            </w:r>
            <w:r>
              <w:rPr>
                <w:rFonts w:ascii="Arial" w:hAnsi="Arial" w:cs="Arial"/>
                <w:b/>
                <w:bCs/>
                <w:color w:val="000000"/>
              </w:rPr>
              <w:t>.</w:t>
            </w:r>
          </w:p>
          <w:p w:rsidR="001B149A" w:rsidRPr="001B149A" w:rsidRDefault="001B149A" w:rsidP="001B149A">
            <w:pPr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247015</wp:posOffset>
                  </wp:positionH>
                  <wp:positionV relativeFrom="paragraph">
                    <wp:posOffset>399415</wp:posOffset>
                  </wp:positionV>
                  <wp:extent cx="5095875" cy="2076450"/>
                  <wp:effectExtent l="0" t="0" r="9525" b="0"/>
                  <wp:wrapSquare wrapText="bothSides"/>
                  <wp:docPr id="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17" b="5027"/>
                          <a:stretch/>
                        </pic:blipFill>
                        <pic:spPr>
                          <a:xfrm>
                            <a:off x="0" y="0"/>
                            <a:ext cx="50958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524D5B" w:rsidRPr="00524D5B" w:rsidRDefault="00524D5B" w:rsidP="00524D5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</w:tbl>
    <w:p w:rsidR="00E24B53" w:rsidRDefault="00E24B53"/>
    <w:p w:rsidR="003C6472" w:rsidRDefault="003C6472"/>
    <w:p w:rsidR="003C6472" w:rsidRDefault="003C6472"/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1B149A" w:rsidRPr="00524D5B" w:rsidTr="002C7228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lastRenderedPageBreak/>
              <w:t>Historia de Usuario</w:t>
            </w:r>
          </w:p>
        </w:tc>
      </w:tr>
      <w:tr w:rsidR="001B149A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Código: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HU02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1B149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Directora</w:t>
            </w:r>
          </w:p>
        </w:tc>
      </w:tr>
      <w:tr w:rsidR="001B149A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1B149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HU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–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Página Principal Administrador</w:t>
            </w:r>
          </w:p>
        </w:tc>
      </w:tr>
      <w:tr w:rsidR="001B149A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854B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 w:rsidR="00854B2B">
              <w:rPr>
                <w:rFonts w:ascii="Arial" w:eastAsia="Times New Roman" w:hAnsi="Arial" w:cs="Arial"/>
                <w:color w:val="000000"/>
                <w:lang w:val="es-ES" w:eastAsia="es-ES"/>
              </w:rPr>
              <w:t>10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0%</w:t>
            </w:r>
          </w:p>
        </w:tc>
      </w:tr>
      <w:tr w:rsidR="001B149A" w:rsidRPr="00524D5B" w:rsidTr="002C7228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1B149A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854B2B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Estimación: </w:t>
            </w:r>
            <w:r w:rsidR="00854B2B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1</w:t>
            </w:r>
            <w:r w:rsidR="00EE084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</w:t>
            </w:r>
            <w:r w:rsidR="00854B2B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día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1B149A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Fernando Saldaña Huaman</w:t>
            </w:r>
          </w:p>
        </w:tc>
      </w:tr>
      <w:tr w:rsidR="001B149A" w:rsidRPr="00524D5B" w:rsidTr="00F14F4B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1B149A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1B149A" w:rsidRPr="001B149A" w:rsidRDefault="001B149A" w:rsidP="001B149A">
            <w:p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</w:rPr>
              <w:t>Como directora quiero visualizar en mi página principal las opciones de mantener docente mantener padre,  mantener alumnos reporte de módulo de atención al padre, reporte de módulo de reforzamiento y reporte de módulo de trabajo colegiado.</w:t>
            </w:r>
          </w:p>
          <w:p w:rsidR="001B149A" w:rsidRDefault="001B149A" w:rsidP="001B149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1B149A" w:rsidRPr="001B149A" w:rsidRDefault="001B149A" w:rsidP="001B149A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1B149A">
              <w:rPr>
                <w:rFonts w:ascii="Arial" w:hAnsi="Arial" w:cs="Arial"/>
                <w:color w:val="000000"/>
              </w:rPr>
              <w:t>Se debe visualizar el perfil del usuario la cabecera de la página.</w:t>
            </w:r>
          </w:p>
          <w:p w:rsidR="001B149A" w:rsidRPr="001B149A" w:rsidRDefault="001B149A" w:rsidP="001B149A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1B149A">
              <w:rPr>
                <w:rFonts w:ascii="Arial" w:hAnsi="Arial" w:cs="Arial"/>
                <w:color w:val="000000"/>
              </w:rPr>
              <w:t xml:space="preserve">La opción </w:t>
            </w:r>
            <w:r w:rsidRPr="001B149A">
              <w:rPr>
                <w:rFonts w:ascii="Arial" w:hAnsi="Arial" w:cs="Arial"/>
                <w:b/>
                <w:bCs/>
                <w:color w:val="000000"/>
              </w:rPr>
              <w:t xml:space="preserve">"Empezar" </w:t>
            </w:r>
            <w:r w:rsidRPr="001B149A">
              <w:rPr>
                <w:rFonts w:ascii="Arial" w:hAnsi="Arial" w:cs="Arial"/>
                <w:color w:val="000000"/>
              </w:rPr>
              <w:t>moverá la página hacia abajo mostrando solo las opciones de la</w:t>
            </w:r>
            <w:r>
              <w:rPr>
                <w:rFonts w:ascii="Arial" w:hAnsi="Arial" w:cs="Arial"/>
                <w:color w:val="000000"/>
              </w:rPr>
              <w:t xml:space="preserve"> directora.</w:t>
            </w:r>
          </w:p>
          <w:p w:rsidR="001B149A" w:rsidRDefault="001B149A" w:rsidP="001B149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1B149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1B149A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 w:rsidRPr="001B149A"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F14F4B" w:rsidRDefault="00F14F4B" w:rsidP="001B149A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0288" behindDoc="0" locked="0" layoutInCell="1" allowOverlap="1" wp14:anchorId="396E2496" wp14:editId="4AF69F62">
                  <wp:simplePos x="0" y="0"/>
                  <wp:positionH relativeFrom="column">
                    <wp:posOffset>439420</wp:posOffset>
                  </wp:positionH>
                  <wp:positionV relativeFrom="paragraph">
                    <wp:posOffset>99060</wp:posOffset>
                  </wp:positionV>
                  <wp:extent cx="4659630" cy="1666875"/>
                  <wp:effectExtent l="38100" t="38100" r="45720" b="28575"/>
                  <wp:wrapNone/>
                  <wp:docPr id="6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-203" t="9289" r="1479" b="28190"/>
                          <a:stretch/>
                        </pic:blipFill>
                        <pic:spPr>
                          <a:xfrm>
                            <a:off x="0" y="0"/>
                            <a:ext cx="4659630" cy="1666875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 wp14:anchorId="05C1B76B" wp14:editId="724D4BD7">
                  <wp:simplePos x="0" y="0"/>
                  <wp:positionH relativeFrom="column">
                    <wp:posOffset>449580</wp:posOffset>
                  </wp:positionH>
                  <wp:positionV relativeFrom="paragraph">
                    <wp:posOffset>1808480</wp:posOffset>
                  </wp:positionV>
                  <wp:extent cx="4648200" cy="1557020"/>
                  <wp:effectExtent l="76200" t="76200" r="133350" b="138430"/>
                  <wp:wrapNone/>
                  <wp:docPr id="8" name="Imagen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7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87" t="9234" b="5442"/>
                          <a:stretch/>
                        </pic:blipFill>
                        <pic:spPr bwMode="auto">
                          <a:xfrm>
                            <a:off x="0" y="0"/>
                            <a:ext cx="4648200" cy="15570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14F4B" w:rsidRDefault="00F14F4B" w:rsidP="001B149A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F14F4B" w:rsidRDefault="00F14F4B" w:rsidP="001B149A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F14F4B" w:rsidRPr="001B149A" w:rsidRDefault="00F14F4B" w:rsidP="00F14F4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14F4B" w:rsidRDefault="00F14F4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1B149A" w:rsidRPr="00524D5B" w:rsidRDefault="001B149A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</w:tbl>
    <w:p w:rsidR="00F14F4B" w:rsidRDefault="00F14F4B">
      <w:pPr>
        <w:rPr>
          <w:noProof/>
          <w:lang w:val="es-ES" w:eastAsia="es-ES"/>
        </w:rPr>
      </w:pPr>
    </w:p>
    <w:p w:rsidR="001B149A" w:rsidRDefault="001B149A"/>
    <w:p w:rsidR="00FA5B48" w:rsidRDefault="00FA5B48"/>
    <w:p w:rsidR="003C6472" w:rsidRDefault="003C6472"/>
    <w:p w:rsidR="00FA5B48" w:rsidRDefault="00FA5B48"/>
    <w:p w:rsidR="00CB02AB" w:rsidRDefault="00CB02AB"/>
    <w:p w:rsidR="00CB02AB" w:rsidRDefault="00CB02AB"/>
    <w:p w:rsidR="00CB02AB" w:rsidRDefault="00CB02AB"/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CB02AB" w:rsidRPr="00524D5B" w:rsidTr="002C7228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lastRenderedPageBreak/>
              <w:t>Historia de Usuario</w:t>
            </w:r>
          </w:p>
        </w:tc>
      </w:tr>
      <w:tr w:rsidR="00CB02AB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Código: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HU03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CB02A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ocente</w:t>
            </w:r>
          </w:p>
        </w:tc>
      </w:tr>
      <w:tr w:rsidR="00CB02AB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CB02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HU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–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Página Principal Docente</w:t>
            </w:r>
          </w:p>
        </w:tc>
      </w:tr>
      <w:tr w:rsidR="00CB02AB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10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0%</w:t>
            </w:r>
          </w:p>
        </w:tc>
      </w:tr>
      <w:tr w:rsidR="00CB02AB" w:rsidRPr="00524D5B" w:rsidTr="002C7228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CB02AB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Estimación: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1 día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CB02AB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Fernando Saldaña Huaman</w:t>
            </w:r>
          </w:p>
        </w:tc>
      </w:tr>
      <w:tr w:rsidR="00CB02AB" w:rsidRPr="00524D5B" w:rsidTr="00CB02AB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CB02AB" w:rsidRPr="00CB02AB" w:rsidRDefault="00CB02AB" w:rsidP="002C7228">
            <w:pPr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</w:rPr>
              <w:t>Como docente, quiero visualizar en mi página principal los módulos de: Atención al padre de familia, reforzamiento académico, trabajo colegiado y registro/reporte de notas.</w:t>
            </w:r>
          </w:p>
          <w:p w:rsidR="00CB02AB" w:rsidRDefault="00CB02AB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CB02AB" w:rsidRPr="001B149A" w:rsidRDefault="00CB02AB" w:rsidP="002C7228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1B149A">
              <w:rPr>
                <w:rFonts w:ascii="Arial" w:hAnsi="Arial" w:cs="Arial"/>
                <w:color w:val="000000"/>
              </w:rPr>
              <w:t>Se debe visualizar el perfil del usuario la cabecera de la página.</w:t>
            </w:r>
          </w:p>
          <w:p w:rsidR="004F3148" w:rsidRPr="004F3148" w:rsidRDefault="00CB02AB" w:rsidP="002C7228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1B149A">
              <w:rPr>
                <w:rFonts w:ascii="Arial" w:hAnsi="Arial" w:cs="Arial"/>
                <w:color w:val="000000"/>
              </w:rPr>
              <w:t xml:space="preserve">La opción </w:t>
            </w:r>
            <w:r w:rsidRPr="001B149A">
              <w:rPr>
                <w:rFonts w:ascii="Arial" w:hAnsi="Arial" w:cs="Arial"/>
                <w:b/>
                <w:bCs/>
                <w:color w:val="000000"/>
              </w:rPr>
              <w:t xml:space="preserve">"Empezar" </w:t>
            </w:r>
            <w:r w:rsidRPr="001B149A">
              <w:rPr>
                <w:rFonts w:ascii="Arial" w:hAnsi="Arial" w:cs="Arial"/>
                <w:color w:val="000000"/>
              </w:rPr>
              <w:t>moverá la página hacia abajo mostrando solo las opciones de la</w:t>
            </w:r>
            <w:r>
              <w:rPr>
                <w:rFonts w:ascii="Arial" w:hAnsi="Arial" w:cs="Arial"/>
                <w:color w:val="000000"/>
              </w:rPr>
              <w:t xml:space="preserve"> directora.</w:t>
            </w:r>
          </w:p>
          <w:p w:rsidR="004F3148" w:rsidRPr="004F3148" w:rsidRDefault="004F3148" w:rsidP="002C7228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En la sección </w:t>
            </w:r>
            <w:r>
              <w:rPr>
                <w:rFonts w:ascii="Arial" w:hAnsi="Arial" w:cs="Arial"/>
                <w:b/>
                <w:color w:val="000000"/>
              </w:rPr>
              <w:t>Atención padre de familia</w:t>
            </w:r>
            <w:r>
              <w:rPr>
                <w:rFonts w:ascii="Arial" w:hAnsi="Arial" w:cs="Arial"/>
                <w:color w:val="000000"/>
              </w:rPr>
              <w:t xml:space="preserve"> tiene las opciones de: generar comunicados, generar observaciones, lista de comunicados, lista de observaciones y registro de asistencia padres de familia.</w:t>
            </w:r>
          </w:p>
          <w:p w:rsidR="004F3148" w:rsidRPr="004F3148" w:rsidRDefault="004F3148" w:rsidP="002C7228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En la sección </w:t>
            </w:r>
            <w:r>
              <w:rPr>
                <w:rFonts w:ascii="Arial" w:hAnsi="Arial" w:cs="Arial"/>
                <w:b/>
                <w:color w:val="000000"/>
              </w:rPr>
              <w:t xml:space="preserve">Reforzamiento académico </w:t>
            </w:r>
            <w:r>
              <w:rPr>
                <w:rFonts w:ascii="Arial" w:hAnsi="Arial" w:cs="Arial"/>
                <w:color w:val="000000"/>
              </w:rPr>
              <w:t>tiene las opciones de: circulo de reforzamiento, asistencia nivelación, sesiones de aprendizaje y control de asistencia.</w:t>
            </w:r>
          </w:p>
          <w:p w:rsidR="004F3148" w:rsidRPr="004F3148" w:rsidRDefault="004F3148" w:rsidP="002C7228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En la sección </w:t>
            </w:r>
            <w:r>
              <w:rPr>
                <w:rFonts w:ascii="Arial" w:hAnsi="Arial" w:cs="Arial"/>
                <w:b/>
                <w:color w:val="000000"/>
              </w:rPr>
              <w:t xml:space="preserve">Registro/Reporte de notas </w:t>
            </w:r>
            <w:r>
              <w:rPr>
                <w:rFonts w:ascii="Arial" w:hAnsi="Arial" w:cs="Arial"/>
                <w:color w:val="000000"/>
              </w:rPr>
              <w:t>tiene las opciones de: registro de notas, gestión de clases, reporte bimestral y reporte por alumnos.</w:t>
            </w:r>
          </w:p>
          <w:p w:rsidR="00CB02AB" w:rsidRDefault="00CB02AB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 w:rsidRPr="001B149A"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CB02AB" w:rsidRDefault="00CB02AB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031DDE" w:rsidRDefault="00031DDE" w:rsidP="002C7228">
            <w:pPr>
              <w:spacing w:after="0" w:line="240" w:lineRule="auto"/>
              <w:rPr>
                <w:noProof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 wp14:anchorId="02AB0436" wp14:editId="1796ADC7">
                  <wp:simplePos x="0" y="0"/>
                  <wp:positionH relativeFrom="column">
                    <wp:posOffset>662940</wp:posOffset>
                  </wp:positionH>
                  <wp:positionV relativeFrom="paragraph">
                    <wp:posOffset>26035</wp:posOffset>
                  </wp:positionV>
                  <wp:extent cx="4533900" cy="1866900"/>
                  <wp:effectExtent l="0" t="0" r="0" b="0"/>
                  <wp:wrapNone/>
                  <wp:docPr id="3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9597" r="1203" b="18052"/>
                          <a:stretch/>
                        </pic:blipFill>
                        <pic:spPr bwMode="auto">
                          <a:xfrm>
                            <a:off x="0" y="0"/>
                            <a:ext cx="4533900" cy="1866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B02AB" w:rsidRDefault="00CB02AB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CB02AB" w:rsidRDefault="00CB02AB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CB02AB" w:rsidRPr="001B149A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028DBBFA" wp14:editId="12711747">
                  <wp:simplePos x="0" y="0"/>
                  <wp:positionH relativeFrom="column">
                    <wp:posOffset>681990</wp:posOffset>
                  </wp:positionH>
                  <wp:positionV relativeFrom="paragraph">
                    <wp:posOffset>97790</wp:posOffset>
                  </wp:positionV>
                  <wp:extent cx="4524375" cy="1581150"/>
                  <wp:effectExtent l="0" t="0" r="9525" b="0"/>
                  <wp:wrapNone/>
                  <wp:docPr id="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" t="9881" r="1042" b="7879"/>
                          <a:stretch/>
                        </pic:blipFill>
                        <pic:spPr bwMode="auto">
                          <a:xfrm>
                            <a:off x="0" y="0"/>
                            <a:ext cx="4524375" cy="158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CB02AB" w:rsidRPr="00524D5B" w:rsidRDefault="00CB02AB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</w:tbl>
    <w:p w:rsidR="00CB02AB" w:rsidRDefault="00CB02AB"/>
    <w:p w:rsidR="00FA5B48" w:rsidRDefault="00FA5B48"/>
    <w:p w:rsidR="00FA5B48" w:rsidRDefault="00FA5B48"/>
    <w:p w:rsidR="003C6472" w:rsidRDefault="003C6472"/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2B4189" w:rsidRPr="00524D5B" w:rsidTr="002C7228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lastRenderedPageBreak/>
              <w:t>Historia de Usuario</w:t>
            </w:r>
          </w:p>
        </w:tc>
      </w:tr>
      <w:tr w:rsidR="002B4189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B418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Código: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HU04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B418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irectora</w:t>
            </w:r>
          </w:p>
        </w:tc>
      </w:tr>
      <w:tr w:rsidR="002B4189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B418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HU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–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Mantener Docente</w:t>
            </w:r>
          </w:p>
        </w:tc>
      </w:tr>
      <w:tr w:rsidR="002B4189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10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0%</w:t>
            </w:r>
          </w:p>
        </w:tc>
      </w:tr>
      <w:tr w:rsidR="002B4189" w:rsidRPr="00524D5B" w:rsidTr="002C7228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2B4189" w:rsidRPr="00524D5B" w:rsidTr="002C7228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Estimación: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1 día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2B4189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Fernando Saldaña Huaman</w:t>
            </w:r>
          </w:p>
        </w:tc>
      </w:tr>
      <w:tr w:rsidR="002B4189" w:rsidRPr="00524D5B" w:rsidTr="002B4189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Default="002B4189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2B4189" w:rsidRPr="00CB02AB" w:rsidRDefault="002B4189" w:rsidP="002C7228">
            <w:pPr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</w:rPr>
              <w:t>Como directora del colegio 2026, quiero registrar, modificar, eliminar y buscar docentes.</w:t>
            </w:r>
          </w:p>
          <w:p w:rsidR="002B4189" w:rsidRDefault="002B4189" w:rsidP="002C72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627D9D" w:rsidRPr="00627D9D" w:rsidRDefault="002B4189" w:rsidP="00627D9D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Para agregar un nuevo docente, debe seleccionar en el menú la opción de </w:t>
            </w:r>
            <w:r>
              <w:rPr>
                <w:rFonts w:ascii="Arial" w:hAnsi="Arial" w:cs="Arial"/>
                <w:b/>
                <w:color w:val="000000"/>
              </w:rPr>
              <w:t>registrar docente</w:t>
            </w:r>
            <w:r w:rsidR="00627D9D">
              <w:rPr>
                <w:rFonts w:ascii="Arial" w:hAnsi="Arial" w:cs="Arial"/>
                <w:color w:val="000000"/>
              </w:rPr>
              <w:t xml:space="preserve">, donde se habilitará los campos: </w:t>
            </w:r>
            <w:r w:rsidR="00627D9D">
              <w:rPr>
                <w:rFonts w:ascii="Arial" w:hAnsi="Arial" w:cs="Arial"/>
                <w:b/>
                <w:color w:val="000000"/>
              </w:rPr>
              <w:t xml:space="preserve">Nombres, Apellido Paterno, Apellido Materno, Correo, Fecha Nacimiento, Fecha que empezó a laborar, Turno y Nivel </w:t>
            </w:r>
            <w:r w:rsidR="00627D9D">
              <w:rPr>
                <w:rFonts w:ascii="Arial" w:hAnsi="Arial" w:cs="Arial"/>
                <w:color w:val="000000"/>
              </w:rPr>
              <w:t xml:space="preserve">validados para que ingresen datos alfanuméricos, también los campos: </w:t>
            </w:r>
            <w:r w:rsidR="00627D9D">
              <w:rPr>
                <w:rFonts w:ascii="Arial" w:hAnsi="Arial" w:cs="Arial"/>
                <w:b/>
                <w:color w:val="000000"/>
              </w:rPr>
              <w:t>DNI, Teléfono</w:t>
            </w:r>
            <w:r w:rsidR="00627D9D">
              <w:rPr>
                <w:rFonts w:ascii="Arial" w:hAnsi="Arial" w:cs="Arial"/>
                <w:color w:val="000000"/>
              </w:rPr>
              <w:t xml:space="preserve"> validados para que ingresen datos numéricos y las opciones de: </w:t>
            </w:r>
            <w:r w:rsidR="00627D9D">
              <w:rPr>
                <w:rFonts w:ascii="Arial" w:hAnsi="Arial" w:cs="Arial"/>
                <w:b/>
                <w:color w:val="000000"/>
              </w:rPr>
              <w:t>Titulado, Magister, Doctorado y Pertenece a Carrera Pública Magisterial.</w:t>
            </w:r>
          </w:p>
          <w:p w:rsidR="00627D9D" w:rsidRPr="00627D9D" w:rsidRDefault="00627D9D" w:rsidP="00627D9D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Al presionar el botón </w:t>
            </w:r>
            <w:r>
              <w:rPr>
                <w:rFonts w:ascii="Arial" w:hAnsi="Arial" w:cs="Arial"/>
                <w:b/>
                <w:color w:val="000000"/>
              </w:rPr>
              <w:t xml:space="preserve">“Registrar Docente” </w:t>
            </w:r>
            <w:r w:rsidR="00031DDE">
              <w:rPr>
                <w:rFonts w:ascii="Arial" w:hAnsi="Arial" w:cs="Arial"/>
                <w:color w:val="000000"/>
              </w:rPr>
              <w:t>aparece el mensaje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b/>
                <w:color w:val="000000"/>
              </w:rPr>
              <w:t>“Se registró al docente”.</w:t>
            </w:r>
          </w:p>
          <w:p w:rsidR="00F01E44" w:rsidRPr="00031DDE" w:rsidRDefault="00627D9D" w:rsidP="00F01E44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Automáticamente el sistema se dirigirá a la opción de 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registrar usuario, </w:t>
            </w:r>
            <w:r w:rsidR="00F01E44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donde se creara un usuario al docente, habilitándose las opciones de: </w:t>
            </w:r>
            <w:r w:rsidR="00F01E44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Perfil, Contraseña </w:t>
            </w:r>
            <w:r w:rsidR="00F01E44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y </w:t>
            </w:r>
            <w:r w:rsidR="00F01E44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Confirmar Contraseña </w:t>
            </w:r>
            <w:r w:rsidR="00F01E44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validados para que ingresen datos alfanuméricos. </w:t>
            </w:r>
          </w:p>
          <w:p w:rsidR="00031DDE" w:rsidRPr="00F01E44" w:rsidRDefault="00031DDE" w:rsidP="00F01E44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Al presionar el botón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“Crear Usuario”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aparece el mensaje “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Se registró al usuario Docente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”</w:t>
            </w:r>
            <w:r w:rsidR="007556B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.</w:t>
            </w:r>
          </w:p>
          <w:p w:rsidR="00F01E44" w:rsidRPr="001627E7" w:rsidRDefault="00F01E44" w:rsidP="00F01E44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Para modificar un docente se seleccionara en el menú la opción de “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Listar Docentes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”. Se seleccionara el botón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Modificar Docente</w:t>
            </w:r>
            <w:r w:rsidR="001627E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donde se habilitara los campos</w:t>
            </w:r>
            <w:r w:rsidR="001627E7">
              <w:rPr>
                <w:rFonts w:ascii="Arial" w:hAnsi="Arial" w:cs="Arial"/>
                <w:color w:val="000000"/>
              </w:rPr>
              <w:t xml:space="preserve">: </w:t>
            </w:r>
            <w:r w:rsidR="001627E7">
              <w:rPr>
                <w:rFonts w:ascii="Arial" w:hAnsi="Arial" w:cs="Arial"/>
                <w:b/>
                <w:color w:val="000000"/>
              </w:rPr>
              <w:t xml:space="preserve">Nombres, Apellido Paterno, Apellido Materno, Correo, Fecha Nacimiento, Fecha que empezó a laborar, Turno y Nivel </w:t>
            </w:r>
            <w:r w:rsidR="001627E7">
              <w:rPr>
                <w:rFonts w:ascii="Arial" w:hAnsi="Arial" w:cs="Arial"/>
                <w:color w:val="000000"/>
              </w:rPr>
              <w:t xml:space="preserve">validados para que ingresen datos alfanuméricos, también los campos: </w:t>
            </w:r>
            <w:r w:rsidR="001627E7">
              <w:rPr>
                <w:rFonts w:ascii="Arial" w:hAnsi="Arial" w:cs="Arial"/>
                <w:b/>
                <w:color w:val="000000"/>
              </w:rPr>
              <w:t>DNI, Teléfono</w:t>
            </w:r>
            <w:r w:rsidR="001627E7">
              <w:rPr>
                <w:rFonts w:ascii="Arial" w:hAnsi="Arial" w:cs="Arial"/>
                <w:color w:val="000000"/>
              </w:rPr>
              <w:t xml:space="preserve"> validados para que ingresen datos numéricos y las opciones de: </w:t>
            </w:r>
            <w:r w:rsidR="001627E7">
              <w:rPr>
                <w:rFonts w:ascii="Arial" w:hAnsi="Arial" w:cs="Arial"/>
                <w:b/>
                <w:color w:val="000000"/>
              </w:rPr>
              <w:t xml:space="preserve">Titulado, Magister, Doctorado y Pertenece a Carrera Pública Magisterial. </w:t>
            </w:r>
          </w:p>
          <w:p w:rsidR="001627E7" w:rsidRPr="001627E7" w:rsidRDefault="001627E7" w:rsidP="00F01E44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 xml:space="preserve">Al seleccionar el botón </w:t>
            </w:r>
            <w:r>
              <w:rPr>
                <w:rFonts w:ascii="Arial" w:hAnsi="Arial" w:cs="Arial"/>
                <w:b/>
                <w:color w:val="000000"/>
              </w:rPr>
              <w:t xml:space="preserve">Modificar Docente </w:t>
            </w:r>
            <w:r>
              <w:rPr>
                <w:rFonts w:ascii="Arial" w:hAnsi="Arial" w:cs="Arial"/>
                <w:color w:val="000000"/>
              </w:rPr>
              <w:t xml:space="preserve"> se mostrara el mensaje de </w:t>
            </w:r>
            <w:r>
              <w:rPr>
                <w:rFonts w:ascii="Arial" w:hAnsi="Arial" w:cs="Arial"/>
                <w:b/>
                <w:color w:val="000000"/>
              </w:rPr>
              <w:t>“Se modificó correctamente al Docente”.</w:t>
            </w:r>
          </w:p>
          <w:p w:rsidR="001627E7" w:rsidRPr="001627E7" w:rsidRDefault="001627E7" w:rsidP="001627E7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Para eliminar un docente se seleccionara el botón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Eliminar Docente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y el sistema mostrará el mensaje de confirmación: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¿Está seguro de eliminar al docente ABC?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Con los botones de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Aceptar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y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Cancelar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. Si selecciona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Aceptar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se eliminara al docente, si elige la opción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Cancelar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se cierra el mensaje de confirmación.</w:t>
            </w:r>
          </w:p>
          <w:p w:rsidR="00627D9D" w:rsidRDefault="00627D9D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2B4189" w:rsidRDefault="00F01E44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211455</wp:posOffset>
                  </wp:positionV>
                  <wp:extent cx="5324475" cy="2581275"/>
                  <wp:effectExtent l="0" t="0" r="9525" b="9525"/>
                  <wp:wrapSquare wrapText="bothSides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0" r="1400" b="5877"/>
                          <a:stretch/>
                        </pic:blipFill>
                        <pic:spPr bwMode="auto">
                          <a:xfrm>
                            <a:off x="0" y="0"/>
                            <a:ext cx="5324475" cy="258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B4189" w:rsidRPr="001B149A"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2B4189" w:rsidRDefault="002B4189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</w:p>
          <w:p w:rsidR="002B4189" w:rsidRDefault="003C6472" w:rsidP="002C7228">
            <w:pPr>
              <w:spacing w:after="0" w:line="240" w:lineRule="auto"/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208280</wp:posOffset>
                  </wp:positionV>
                  <wp:extent cx="5217795" cy="2552700"/>
                  <wp:effectExtent l="0" t="0" r="1905" b="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99" r="1928" b="5564"/>
                          <a:stretch/>
                        </pic:blipFill>
                        <pic:spPr bwMode="auto">
                          <a:xfrm>
                            <a:off x="0" y="0"/>
                            <a:ext cx="521779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B4189" w:rsidRPr="001B149A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F01E44" w:rsidRDefault="00F01E44" w:rsidP="002C7228">
            <w:pPr>
              <w:spacing w:after="0" w:line="240" w:lineRule="auto"/>
              <w:jc w:val="center"/>
              <w:rPr>
                <w:noProof/>
                <w:lang w:val="es-ES" w:eastAsia="es-ES"/>
              </w:rPr>
            </w:pPr>
          </w:p>
          <w:p w:rsidR="00111905" w:rsidRDefault="00111905" w:rsidP="002C7228">
            <w:pPr>
              <w:spacing w:after="0" w:line="240" w:lineRule="auto"/>
              <w:jc w:val="center"/>
              <w:rPr>
                <w:noProof/>
                <w:lang w:val="es-ES" w:eastAsia="es-ES"/>
              </w:rPr>
            </w:pPr>
          </w:p>
          <w:p w:rsidR="002B4189" w:rsidRDefault="00111905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2D7F70" wp14:editId="4754A89B">
                  <wp:extent cx="5398544" cy="2709999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9323" b="5693"/>
                          <a:stretch/>
                        </pic:blipFill>
                        <pic:spPr bwMode="auto">
                          <a:xfrm>
                            <a:off x="0" y="0"/>
                            <a:ext cx="5403784" cy="2712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2B4189" w:rsidRPr="00524D5B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  <w:tr w:rsidR="002B4189" w:rsidRPr="00524D5B" w:rsidTr="002B4189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</w:tc>
      </w:tr>
      <w:tr w:rsidR="002B4189" w:rsidRPr="00524D5B" w:rsidTr="002C7228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2B4189" w:rsidRDefault="002B4189" w:rsidP="002C722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</w:tc>
      </w:tr>
    </w:tbl>
    <w:p w:rsidR="003C6472" w:rsidRDefault="003C6472"/>
    <w:p w:rsidR="003C6472" w:rsidRPr="003C6472" w:rsidRDefault="003C6472" w:rsidP="003C6472"/>
    <w:p w:rsidR="003C6472" w:rsidRPr="003C6472" w:rsidRDefault="003C6472" w:rsidP="003C6472"/>
    <w:p w:rsidR="003C6472" w:rsidRPr="003C6472" w:rsidRDefault="003C6472" w:rsidP="003C6472"/>
    <w:p w:rsidR="003C6472" w:rsidRDefault="003C6472" w:rsidP="003C6472"/>
    <w:p w:rsidR="001A2435" w:rsidRDefault="001A2435" w:rsidP="003C6472">
      <w:pPr>
        <w:jc w:val="center"/>
      </w:pPr>
    </w:p>
    <w:p w:rsidR="003C6472" w:rsidRDefault="003C6472" w:rsidP="003C6472">
      <w:pPr>
        <w:jc w:val="center"/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3C6472" w:rsidRPr="00524D5B" w:rsidTr="005618C6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lastRenderedPageBreak/>
              <w:t>Historia de Usuario</w:t>
            </w:r>
          </w:p>
        </w:tc>
      </w:tr>
      <w:tr w:rsidR="003C6472" w:rsidRPr="00524D5B" w:rsidTr="005618C6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Código:</w:t>
            </w:r>
            <w:r w:rsidR="00013696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HU05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3C64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Directora</w:t>
            </w:r>
          </w:p>
        </w:tc>
      </w:tr>
      <w:tr w:rsidR="003C6472" w:rsidRPr="00524D5B" w:rsidTr="005618C6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3C64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HU </w:t>
            </w:r>
            <w:r w:rsidR="00013696">
              <w:rPr>
                <w:rFonts w:ascii="Arial" w:eastAsia="Times New Roman" w:hAnsi="Arial" w:cs="Arial"/>
                <w:color w:val="000000"/>
                <w:lang w:val="es-ES" w:eastAsia="es-ES"/>
              </w:rPr>
              <w:t>–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>M</w:t>
            </w:r>
            <w:r w:rsidR="00013696">
              <w:rPr>
                <w:rFonts w:ascii="Arial" w:eastAsia="Times New Roman" w:hAnsi="Arial" w:cs="Arial"/>
                <w:color w:val="000000"/>
                <w:lang w:val="es-ES" w:eastAsia="es-ES"/>
              </w:rPr>
              <w:t>antener Padre</w:t>
            </w:r>
          </w:p>
        </w:tc>
      </w:tr>
      <w:tr w:rsidR="003C6472" w:rsidRPr="00524D5B" w:rsidTr="005618C6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100%</w:t>
            </w:r>
          </w:p>
        </w:tc>
      </w:tr>
      <w:tr w:rsidR="003C6472" w:rsidRPr="00524D5B" w:rsidTr="005618C6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3C6472" w:rsidRPr="00524D5B" w:rsidTr="005618C6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Estimación:</w:t>
            </w:r>
            <w:r w:rsidR="00013696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 </w:t>
            </w: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 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3C6472" w:rsidRPr="00524D5B" w:rsidTr="005618C6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Fernando Saldaña Huaman</w:t>
            </w:r>
          </w:p>
        </w:tc>
      </w:tr>
      <w:tr w:rsidR="003C6472" w:rsidRPr="00524D5B" w:rsidTr="005618C6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C6472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3C6472" w:rsidRDefault="003C6472" w:rsidP="005618C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3C6472" w:rsidRDefault="003C6472" w:rsidP="00013696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Como directora quiero </w:t>
            </w:r>
            <w:r w:rsidR="00C56DF3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registrar, modificar, buscar y eliminar padres de familia.</w:t>
            </w:r>
          </w:p>
          <w:p w:rsidR="003C6472" w:rsidRDefault="003C6472" w:rsidP="005618C6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</w:p>
          <w:p w:rsidR="003C6472" w:rsidRDefault="003C6472" w:rsidP="005618C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3C6472" w:rsidRPr="00C56DF3" w:rsidRDefault="003C6472" w:rsidP="009A572F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00000"/>
              </w:rPr>
              <w:t xml:space="preserve">Para </w:t>
            </w:r>
            <w:r w:rsidR="00C56DF3">
              <w:rPr>
                <w:rFonts w:ascii="Arial" w:hAnsi="Arial" w:cs="Arial"/>
                <w:color w:val="000000"/>
              </w:rPr>
              <w:t>registrar un padre de familia, debe seleccionar en el menú la opción “</w:t>
            </w:r>
            <w:r w:rsidR="00C56DF3">
              <w:rPr>
                <w:rFonts w:ascii="Arial" w:hAnsi="Arial" w:cs="Arial"/>
                <w:b/>
                <w:color w:val="000000"/>
              </w:rPr>
              <w:t>Registrar Padre</w:t>
            </w:r>
            <w:r w:rsidR="00C56DF3">
              <w:rPr>
                <w:rFonts w:ascii="Arial" w:hAnsi="Arial" w:cs="Arial"/>
                <w:color w:val="000000"/>
              </w:rPr>
              <w:t>” o en el menú principal seleccionar la opción “</w:t>
            </w:r>
            <w:r w:rsidR="00C56DF3">
              <w:rPr>
                <w:rFonts w:ascii="Arial" w:hAnsi="Arial" w:cs="Arial"/>
                <w:b/>
                <w:color w:val="000000"/>
              </w:rPr>
              <w:t>Mantener docente</w:t>
            </w:r>
            <w:r w:rsidR="00C56DF3">
              <w:rPr>
                <w:rFonts w:ascii="Arial" w:hAnsi="Arial" w:cs="Arial"/>
                <w:color w:val="000000"/>
              </w:rPr>
              <w:t xml:space="preserve">”. Donde se habilitara los campo de los datos del padre: </w:t>
            </w:r>
            <w:r w:rsidR="00C56DF3">
              <w:rPr>
                <w:rFonts w:ascii="Arial" w:hAnsi="Arial" w:cs="Arial"/>
                <w:b/>
                <w:color w:val="000000"/>
              </w:rPr>
              <w:t xml:space="preserve">Nombre, Apellido paterno, Apellido materno, correo, dirección, fecha nacimiento, actualmente está trabajando, trabaja en, lugar de trabajo, estado civil, DNI, edad </w:t>
            </w:r>
            <w:r w:rsidR="00C56DF3">
              <w:rPr>
                <w:rFonts w:ascii="Arial" w:hAnsi="Arial" w:cs="Arial"/>
                <w:color w:val="000000"/>
              </w:rPr>
              <w:t xml:space="preserve">validados para ingresar datos alfanuméricos. También los datos del esposo(a): </w:t>
            </w:r>
            <w:r w:rsidR="00C56DF3">
              <w:rPr>
                <w:rFonts w:ascii="Arial" w:hAnsi="Arial" w:cs="Arial"/>
                <w:b/>
                <w:color w:val="000000"/>
              </w:rPr>
              <w:t xml:space="preserve">Nombre, Apellido paterno, Apellido materno, DNI, edad, fecha nacimiento, correo, ocupación, teléfono celular </w:t>
            </w:r>
            <w:r w:rsidR="00C56DF3">
              <w:rPr>
                <w:rFonts w:ascii="Arial" w:hAnsi="Arial" w:cs="Arial"/>
                <w:color w:val="000000"/>
              </w:rPr>
              <w:t>validados para ingresar datos alfanuméricos. También los datos del hogar:</w:t>
            </w:r>
            <w:r w:rsidR="00C56DF3">
              <w:rPr>
                <w:rFonts w:ascii="Arial" w:hAnsi="Arial" w:cs="Arial"/>
                <w:b/>
                <w:color w:val="000000"/>
              </w:rPr>
              <w:t xml:space="preserve"> Casa propia, número de personas que viven en su hogar, número de hijos.</w:t>
            </w:r>
          </w:p>
          <w:p w:rsidR="007556B7" w:rsidRPr="00031DDE" w:rsidRDefault="00C56DF3" w:rsidP="009A572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  <w:lang w:val="es-ES"/>
              </w:rPr>
              <w:t>Al presionar el botón “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Registrar Padre de Familia</w:t>
            </w:r>
            <w:r>
              <w:rPr>
                <w:rFonts w:ascii="Arial" w:hAnsi="Arial" w:cs="Arial"/>
                <w:color w:val="000000"/>
                <w:lang w:val="es-ES"/>
              </w:rPr>
              <w:t>”</w:t>
            </w:r>
            <w:r w:rsidR="007556B7">
              <w:rPr>
                <w:rFonts w:ascii="Arial" w:hAnsi="Arial" w:cs="Arial"/>
                <w:color w:val="000000"/>
                <w:lang w:val="es-ES"/>
              </w:rPr>
              <w:t xml:space="preserve"> </w:t>
            </w:r>
            <w:r w:rsidR="007556B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automáticamente el sistema se dirigirá a la opción de  </w:t>
            </w:r>
            <w:r w:rsidR="007556B7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registrar usuario, </w:t>
            </w:r>
            <w:r w:rsidR="007556B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donde se creara un usuario al padre, habilitándose las opciones de: </w:t>
            </w:r>
            <w:r w:rsidR="007556B7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Perfil, Contraseña </w:t>
            </w:r>
            <w:r w:rsidR="007556B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y </w:t>
            </w:r>
            <w:r w:rsidR="007556B7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Confirmar Contraseña </w:t>
            </w:r>
            <w:r w:rsidR="007556B7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validados para que ingresen datos alfanuméricos. </w:t>
            </w:r>
          </w:p>
          <w:p w:rsidR="007556B7" w:rsidRPr="00F01E44" w:rsidRDefault="007556B7" w:rsidP="009A572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Al presionar el botón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“Crear Usuario”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aparece el mensaje “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Se registró al usuario Padre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”.</w:t>
            </w:r>
          </w:p>
          <w:p w:rsidR="007556B7" w:rsidRPr="00C56DF3" w:rsidRDefault="007556B7" w:rsidP="009A572F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Para modificar un padre de familia se seleccionara en el menú la opción de “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Listar Padres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”. </w:t>
            </w:r>
            <w:r w:rsidR="00734F65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Primero se buscará al padre de familia luego s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e seleccionara el botón “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Modificar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” </w:t>
            </w:r>
            <w:r>
              <w:rPr>
                <w:rFonts w:ascii="Arial" w:hAnsi="Arial" w:cs="Arial"/>
                <w:color w:val="000000"/>
              </w:rPr>
              <w:t xml:space="preserve">donde se habilitara los campos de los datos del padre: </w:t>
            </w:r>
            <w:r>
              <w:rPr>
                <w:rFonts w:ascii="Arial" w:hAnsi="Arial" w:cs="Arial"/>
                <w:b/>
                <w:color w:val="000000"/>
              </w:rPr>
              <w:t xml:space="preserve">Nombre, Apellido paterno, Apellido materno, correo, dirección, fecha nacimiento, actualmente está trabajando, trabaja en, lugar de trabajo, estado civil, DNI, edad </w:t>
            </w:r>
            <w:r>
              <w:rPr>
                <w:rFonts w:ascii="Arial" w:hAnsi="Arial" w:cs="Arial"/>
                <w:color w:val="000000"/>
              </w:rPr>
              <w:t xml:space="preserve">validados para ingresar datos alfanuméricos. También los datos del esposo(a): </w:t>
            </w:r>
            <w:r>
              <w:rPr>
                <w:rFonts w:ascii="Arial" w:hAnsi="Arial" w:cs="Arial"/>
                <w:b/>
                <w:color w:val="000000"/>
              </w:rPr>
              <w:t xml:space="preserve">Nombre, Apellido paterno, Apellido materno, DNI, edad, fecha nacimiento, correo, ocupación, teléfono celular </w:t>
            </w:r>
            <w:r>
              <w:rPr>
                <w:rFonts w:ascii="Arial" w:hAnsi="Arial" w:cs="Arial"/>
                <w:color w:val="000000"/>
              </w:rPr>
              <w:t>validados para ingresar datos alfanuméricos. También los datos del hogar:</w:t>
            </w:r>
            <w:r>
              <w:rPr>
                <w:rFonts w:ascii="Arial" w:hAnsi="Arial" w:cs="Arial"/>
                <w:b/>
                <w:color w:val="000000"/>
              </w:rPr>
              <w:t xml:space="preserve"> Casa propia, número de personas que viven en su hogar, número de hijos</w:t>
            </w:r>
            <w:r>
              <w:rPr>
                <w:rFonts w:ascii="Arial" w:hAnsi="Arial" w:cs="Arial"/>
                <w:color w:val="000000"/>
              </w:rPr>
              <w:t xml:space="preserve"> validados para ingresar datos numéricos. </w:t>
            </w:r>
          </w:p>
          <w:p w:rsidR="007556B7" w:rsidRDefault="007556B7" w:rsidP="009A572F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  <w:lang w:val="es-ES"/>
              </w:rPr>
              <w:t>Al presionar el botón “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Modificar Padre</w:t>
            </w:r>
            <w:r>
              <w:rPr>
                <w:rFonts w:ascii="Arial" w:hAnsi="Arial" w:cs="Arial"/>
                <w:color w:val="000000"/>
                <w:lang w:val="es-ES"/>
              </w:rPr>
              <w:t>”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lang w:val="es-ES"/>
              </w:rPr>
              <w:t xml:space="preserve"> aparecerá el mensaje: “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Mensaje: La Modificación fue satisfactoria</w:t>
            </w:r>
            <w:r>
              <w:rPr>
                <w:rFonts w:ascii="Arial" w:hAnsi="Arial" w:cs="Arial"/>
                <w:color w:val="000000"/>
                <w:lang w:val="es-ES"/>
              </w:rPr>
              <w:t>”</w:t>
            </w:r>
            <w:r w:rsidR="009A572F">
              <w:rPr>
                <w:rFonts w:ascii="Arial" w:hAnsi="Arial" w:cs="Arial"/>
                <w:color w:val="000000"/>
                <w:lang w:val="es-ES"/>
              </w:rPr>
              <w:t>.</w:t>
            </w:r>
          </w:p>
          <w:p w:rsidR="009A572F" w:rsidRPr="001627E7" w:rsidRDefault="009A572F" w:rsidP="009A572F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Para eliminar un padre de familia se seleccionará el botón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Eliminar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y el sistema mostrará el mensaje de confirmación: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¿</w:t>
            </w:r>
            <w:r w:rsidR="00734F65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Desea eliminar este padre de familia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?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Con los botones de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Aceptar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y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Cancelar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. Si selecciona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Aceptar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se eliminara al </w:t>
            </w:r>
            <w:r w:rsidR="00734F65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padre de familia</w:t>
            </w:r>
            <w:r w:rsidR="009A170D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y aparecerá el mensaje “</w:t>
            </w:r>
            <w:r w:rsidR="009A170D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Padre Eliminado</w:t>
            </w:r>
            <w:r w:rsidR="009A170D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”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, si elige la opción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Cancelar </w:t>
            </w:r>
            <w:r w:rsidR="009A170D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aparecerá el mensaje “</w:t>
            </w:r>
            <w:r w:rsidR="009A170D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No se eliminó registro</w:t>
            </w:r>
            <w:r w:rsidR="009A170D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” y </w:t>
            </w: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se cierra el mensaje de confirmación.</w:t>
            </w:r>
          </w:p>
          <w:p w:rsidR="009A572F" w:rsidRPr="007556B7" w:rsidRDefault="009A572F" w:rsidP="00734F65">
            <w:pPr>
              <w:pStyle w:val="Prrafodelista"/>
              <w:rPr>
                <w:rFonts w:ascii="Arial" w:hAnsi="Arial" w:cs="Arial"/>
                <w:color w:val="000000"/>
                <w:lang w:val="es-ES"/>
              </w:rPr>
            </w:pPr>
          </w:p>
          <w:p w:rsidR="003C6472" w:rsidRPr="009A170D" w:rsidRDefault="007556B7" w:rsidP="009A170D">
            <w:pPr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2771140</wp:posOffset>
                  </wp:positionV>
                  <wp:extent cx="5327015" cy="1963420"/>
                  <wp:effectExtent l="0" t="0" r="6985" b="0"/>
                  <wp:wrapTight wrapText="bothSides">
                    <wp:wrapPolygon edited="0">
                      <wp:start x="0" y="0"/>
                      <wp:lineTo x="0" y="21376"/>
                      <wp:lineTo x="21551" y="21376"/>
                      <wp:lineTo x="21551" y="0"/>
                      <wp:lineTo x="0" y="0"/>
                    </wp:wrapPolygon>
                  </wp:wrapTight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595" r="1049" b="5708"/>
                          <a:stretch/>
                        </pic:blipFill>
                        <pic:spPr bwMode="auto">
                          <a:xfrm>
                            <a:off x="0" y="0"/>
                            <a:ext cx="5327015" cy="196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283845</wp:posOffset>
                  </wp:positionV>
                  <wp:extent cx="5327015" cy="2488565"/>
                  <wp:effectExtent l="0" t="0" r="6985" b="6985"/>
                  <wp:wrapTight wrapText="bothSides">
                    <wp:wrapPolygon edited="0">
                      <wp:start x="0" y="0"/>
                      <wp:lineTo x="0" y="21495"/>
                      <wp:lineTo x="21551" y="21495"/>
                      <wp:lineTo x="21551" y="0"/>
                      <wp:lineTo x="0" y="0"/>
                    </wp:wrapPolygon>
                  </wp:wrapTight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05" r="1340" b="9108"/>
                          <a:stretch/>
                        </pic:blipFill>
                        <pic:spPr bwMode="auto">
                          <a:xfrm>
                            <a:off x="0" y="0"/>
                            <a:ext cx="5327015" cy="2488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C6472"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9A170D" w:rsidRDefault="009A170D" w:rsidP="005618C6">
            <w:pPr>
              <w:spacing w:after="0" w:line="240" w:lineRule="auto"/>
              <w:jc w:val="center"/>
              <w:rPr>
                <w:noProof/>
                <w:lang w:val="es-ES" w:eastAsia="es-ES"/>
              </w:rPr>
            </w:pPr>
          </w:p>
          <w:p w:rsidR="003C6472" w:rsidRDefault="009A170D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141274</wp:posOffset>
                  </wp:positionH>
                  <wp:positionV relativeFrom="paragraph">
                    <wp:posOffset>-1933</wp:posOffset>
                  </wp:positionV>
                  <wp:extent cx="5399716" cy="2520563"/>
                  <wp:effectExtent l="0" t="0" r="0" b="0"/>
                  <wp:wrapTight wrapText="bothSides">
                    <wp:wrapPolygon edited="0">
                      <wp:start x="0" y="0"/>
                      <wp:lineTo x="0" y="21388"/>
                      <wp:lineTo x="21491" y="21388"/>
                      <wp:lineTo x="21491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05" b="8065"/>
                          <a:stretch/>
                        </pic:blipFill>
                        <pic:spPr bwMode="auto">
                          <a:xfrm>
                            <a:off x="0" y="0"/>
                            <a:ext cx="5399716" cy="252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C6472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3C6472" w:rsidRPr="00524D5B" w:rsidRDefault="003C6472" w:rsidP="005618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</w:tbl>
    <w:p w:rsidR="003C6472" w:rsidRDefault="003C6472" w:rsidP="003C6472">
      <w:pPr>
        <w:jc w:val="center"/>
      </w:pPr>
    </w:p>
    <w:p w:rsidR="003C6472" w:rsidRDefault="003C6472" w:rsidP="003C6472">
      <w:pPr>
        <w:jc w:val="center"/>
      </w:pPr>
    </w:p>
    <w:p w:rsidR="00360569" w:rsidRDefault="00360569" w:rsidP="003C6472">
      <w:pPr>
        <w:jc w:val="center"/>
      </w:pPr>
    </w:p>
    <w:p w:rsidR="00360569" w:rsidRDefault="00360569" w:rsidP="003C6472">
      <w:pPr>
        <w:jc w:val="center"/>
      </w:pPr>
    </w:p>
    <w:p w:rsidR="00360569" w:rsidRDefault="00360569" w:rsidP="003C6472">
      <w:pPr>
        <w:jc w:val="center"/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6029"/>
      </w:tblGrid>
      <w:tr w:rsidR="00360569" w:rsidRPr="00524D5B" w:rsidTr="00150399">
        <w:trPr>
          <w:trHeight w:val="39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2F75B5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</w:pPr>
            <w:r w:rsidRPr="00524D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s-ES" w:eastAsia="es-ES"/>
              </w:rPr>
              <w:lastRenderedPageBreak/>
              <w:t>Historia de Usuario</w:t>
            </w:r>
          </w:p>
        </w:tc>
      </w:tr>
      <w:tr w:rsidR="00360569" w:rsidRPr="00524D5B" w:rsidTr="00150399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Código:</w:t>
            </w:r>
            <w:r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HU06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36056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Usuario: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Directora</w:t>
            </w:r>
          </w:p>
        </w:tc>
      </w:tr>
      <w:tr w:rsidR="00360569" w:rsidRPr="00524D5B" w:rsidTr="00150399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6A1BD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Nombre Historia: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HU </w:t>
            </w:r>
            <w:r w:rsidR="006A1BDC">
              <w:rPr>
                <w:rFonts w:ascii="Arial" w:eastAsia="Times New Roman" w:hAnsi="Arial" w:cs="Arial"/>
                <w:color w:val="000000"/>
                <w:lang w:val="es-ES" w:eastAsia="es-ES"/>
              </w:rPr>
              <w:t>–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</w:t>
            </w:r>
            <w:r w:rsidR="006A1BDC">
              <w:rPr>
                <w:rFonts w:ascii="Arial" w:eastAsia="Times New Roman" w:hAnsi="Arial" w:cs="Arial"/>
                <w:color w:val="000000"/>
                <w:lang w:val="es-ES" w:eastAsia="es-ES"/>
              </w:rPr>
              <w:t>Asignar Cursos a Docentes</w:t>
            </w:r>
          </w:p>
        </w:tc>
      </w:tr>
      <w:tr w:rsidR="00360569" w:rsidRPr="00524D5B" w:rsidTr="00150399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Estado: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Cerrado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Avance: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100%</w:t>
            </w:r>
          </w:p>
        </w:tc>
      </w:tr>
      <w:tr w:rsidR="00360569" w:rsidRPr="00524D5B" w:rsidTr="00150399">
        <w:trPr>
          <w:trHeight w:val="315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Riesgo en desarrollo: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 Baja</w:t>
            </w:r>
          </w:p>
        </w:tc>
        <w:tc>
          <w:tcPr>
            <w:tcW w:w="60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Prioridad: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 Baja</w:t>
            </w:r>
          </w:p>
        </w:tc>
      </w:tr>
      <w:tr w:rsidR="00360569" w:rsidRPr="00524D5B" w:rsidTr="00150399">
        <w:trPr>
          <w:trHeight w:val="315"/>
        </w:trPr>
        <w:tc>
          <w:tcPr>
            <w:tcW w:w="30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6A1BDC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Estimación: </w:t>
            </w:r>
            <w:r w:rsidR="006A1BDC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2 días</w:t>
            </w:r>
          </w:p>
        </w:tc>
        <w:tc>
          <w:tcPr>
            <w:tcW w:w="60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Iteración asignada: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Sprint 1</w:t>
            </w:r>
          </w:p>
        </w:tc>
      </w:tr>
      <w:tr w:rsidR="00360569" w:rsidRPr="00524D5B" w:rsidTr="00150399">
        <w:trPr>
          <w:trHeight w:val="315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 w:rsidRPr="00524D5B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Programador responsable:  </w:t>
            </w:r>
            <w:r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Fernando Saldaña </w:t>
            </w:r>
            <w:r w:rsidR="006A1BDC" w:rsidRPr="00524D5B">
              <w:rPr>
                <w:rFonts w:ascii="Arial" w:eastAsia="Times New Roman" w:hAnsi="Arial" w:cs="Arial"/>
                <w:color w:val="000000"/>
                <w:lang w:val="es-ES" w:eastAsia="es-ES"/>
              </w:rPr>
              <w:t>Huamán</w:t>
            </w:r>
          </w:p>
        </w:tc>
      </w:tr>
      <w:tr w:rsidR="00360569" w:rsidRPr="00524D5B" w:rsidTr="00C26A19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360569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  <w:p w:rsidR="00360569" w:rsidRDefault="00360569" w:rsidP="0015039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Descripción:</w:t>
            </w:r>
          </w:p>
          <w:p w:rsidR="00360569" w:rsidRDefault="006A1BDC" w:rsidP="006A1BDC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Como directora quiero poder asignar cursos y secciones a los docentes de mi colegio.</w:t>
            </w:r>
          </w:p>
          <w:p w:rsidR="00360569" w:rsidRDefault="00360569" w:rsidP="00150399">
            <w:pPr>
              <w:spacing w:after="0" w:line="240" w:lineRule="auto"/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</w:pPr>
          </w:p>
          <w:p w:rsidR="00360569" w:rsidRDefault="00360569" w:rsidP="0015039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Criterios de Aceptación:</w:t>
            </w:r>
          </w:p>
          <w:p w:rsidR="00360569" w:rsidRPr="00C26A19" w:rsidRDefault="00360569" w:rsidP="006A1BDC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 w:rsidRPr="00524D5B">
              <w:rPr>
                <w:rFonts w:ascii="Arial" w:hAnsi="Arial" w:cs="Arial"/>
                <w:color w:val="000000"/>
              </w:rPr>
              <w:t xml:space="preserve">Para </w:t>
            </w:r>
            <w:r w:rsidR="00C26A19">
              <w:rPr>
                <w:rFonts w:ascii="Arial" w:hAnsi="Arial" w:cs="Arial"/>
                <w:color w:val="000000"/>
              </w:rPr>
              <w:t>asignar cursos y secciones a los docentes, se seleccionara la opción en el menú “</w:t>
            </w:r>
            <w:r w:rsidR="00C26A19">
              <w:rPr>
                <w:rFonts w:ascii="Arial" w:hAnsi="Arial" w:cs="Arial"/>
                <w:b/>
                <w:color w:val="000000"/>
              </w:rPr>
              <w:t>Asignar Curso Docente</w:t>
            </w:r>
            <w:r w:rsidR="00C26A19">
              <w:rPr>
                <w:rFonts w:ascii="Arial" w:hAnsi="Arial" w:cs="Arial"/>
                <w:color w:val="000000"/>
              </w:rPr>
              <w:t xml:space="preserve">”, habilitando los campos: </w:t>
            </w:r>
            <w:r w:rsidR="00C26A19">
              <w:rPr>
                <w:rFonts w:ascii="Arial" w:hAnsi="Arial" w:cs="Arial"/>
                <w:b/>
                <w:color w:val="000000"/>
              </w:rPr>
              <w:t>N° de documento, sección</w:t>
            </w:r>
            <w:r w:rsidR="00C26A19">
              <w:rPr>
                <w:rFonts w:ascii="Arial" w:hAnsi="Arial" w:cs="Arial"/>
                <w:color w:val="000000"/>
              </w:rPr>
              <w:t xml:space="preserve"> y </w:t>
            </w:r>
            <w:r w:rsidR="00C26A19">
              <w:rPr>
                <w:rFonts w:ascii="Arial" w:hAnsi="Arial" w:cs="Arial"/>
                <w:b/>
                <w:color w:val="000000"/>
              </w:rPr>
              <w:t>curso</w:t>
            </w:r>
            <w:r w:rsidR="00C26A19">
              <w:rPr>
                <w:rFonts w:ascii="Arial" w:hAnsi="Arial" w:cs="Arial"/>
                <w:color w:val="000000"/>
              </w:rPr>
              <w:t xml:space="preserve"> los cuales tan validados para ingresar datos alfanuméricos. </w:t>
            </w:r>
          </w:p>
          <w:p w:rsidR="00C26A19" w:rsidRPr="00C26A19" w:rsidRDefault="00C26A19" w:rsidP="006A1BDC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</w:rPr>
              <w:t>Se seleccionara el botón con el símbolo de “</w:t>
            </w:r>
            <w:r>
              <w:rPr>
                <w:rFonts w:ascii="Arial" w:hAnsi="Arial" w:cs="Arial"/>
                <w:b/>
                <w:color w:val="000000"/>
              </w:rPr>
              <w:t>Lupa</w:t>
            </w:r>
            <w:r>
              <w:rPr>
                <w:rFonts w:ascii="Arial" w:hAnsi="Arial" w:cs="Arial"/>
                <w:color w:val="000000"/>
              </w:rPr>
              <w:t>” para buscar al docente, se abrirá una ventana con la lista de todos los docentes registrados, para elegir un docente se seleccionara el botón “</w:t>
            </w:r>
            <w:r>
              <w:rPr>
                <w:rFonts w:ascii="Arial" w:hAnsi="Arial" w:cs="Arial"/>
                <w:b/>
                <w:color w:val="000000"/>
              </w:rPr>
              <w:t>Seleccionar</w:t>
            </w:r>
            <w:r>
              <w:rPr>
                <w:rFonts w:ascii="Arial" w:hAnsi="Arial" w:cs="Arial"/>
                <w:color w:val="000000"/>
              </w:rPr>
              <w:t xml:space="preserve">” y los datos del docente pasarán a los campos </w:t>
            </w:r>
            <w:r>
              <w:rPr>
                <w:rFonts w:ascii="Arial" w:hAnsi="Arial" w:cs="Arial"/>
                <w:b/>
                <w:color w:val="000000"/>
              </w:rPr>
              <w:t xml:space="preserve">N° de documento, Nombre, Apellido Paterno </w:t>
            </w:r>
            <w:r>
              <w:rPr>
                <w:rFonts w:ascii="Arial" w:hAnsi="Arial" w:cs="Arial"/>
                <w:color w:val="000000"/>
              </w:rPr>
              <w:t xml:space="preserve"> y </w:t>
            </w:r>
            <w:r>
              <w:rPr>
                <w:rFonts w:ascii="Arial" w:hAnsi="Arial" w:cs="Arial"/>
                <w:b/>
                <w:color w:val="000000"/>
              </w:rPr>
              <w:t>Apellido Materno.</w:t>
            </w:r>
          </w:p>
          <w:p w:rsidR="00C26A19" w:rsidRPr="00C26A19" w:rsidRDefault="00C26A19" w:rsidP="006A1BDC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</w:rPr>
              <w:t xml:space="preserve">Se selecciona la sección y curso que el docente tendrá a cargo, selecciona el botón </w:t>
            </w:r>
            <w:r>
              <w:rPr>
                <w:rFonts w:ascii="Arial" w:hAnsi="Arial" w:cs="Arial"/>
                <w:b/>
                <w:color w:val="000000"/>
              </w:rPr>
              <w:t xml:space="preserve">“Agregar” </w:t>
            </w:r>
            <w:r>
              <w:rPr>
                <w:rFonts w:ascii="Arial" w:hAnsi="Arial" w:cs="Arial"/>
                <w:color w:val="000000"/>
              </w:rPr>
              <w:t xml:space="preserve">para añadir a la tabla el </w:t>
            </w:r>
            <w:r>
              <w:rPr>
                <w:rFonts w:ascii="Arial" w:hAnsi="Arial" w:cs="Arial"/>
                <w:b/>
                <w:color w:val="000000"/>
              </w:rPr>
              <w:t xml:space="preserve">N° DNI, sección </w:t>
            </w:r>
            <w:r>
              <w:rPr>
                <w:rFonts w:ascii="Arial" w:hAnsi="Arial" w:cs="Arial"/>
                <w:color w:val="000000"/>
              </w:rPr>
              <w:t xml:space="preserve">y </w:t>
            </w:r>
            <w:r>
              <w:rPr>
                <w:rFonts w:ascii="Arial" w:hAnsi="Arial" w:cs="Arial"/>
                <w:b/>
                <w:color w:val="000000"/>
              </w:rPr>
              <w:t>curso.</w:t>
            </w:r>
          </w:p>
          <w:p w:rsidR="001263B2" w:rsidRPr="001627E7" w:rsidRDefault="00C26A19" w:rsidP="001263B2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rFonts w:ascii="Arial" w:hAnsi="Arial" w:cs="Arial"/>
                <w:color w:val="000000"/>
              </w:rPr>
              <w:t>Si desea eliminar un curso añadido, seleccionara el botón “</w:t>
            </w:r>
            <w:r>
              <w:rPr>
                <w:rFonts w:ascii="Arial" w:hAnsi="Arial" w:cs="Arial"/>
                <w:b/>
                <w:color w:val="000000"/>
              </w:rPr>
              <w:t>Eliminar</w:t>
            </w:r>
            <w:r>
              <w:rPr>
                <w:rFonts w:ascii="Arial" w:hAnsi="Arial" w:cs="Arial"/>
                <w:color w:val="000000"/>
              </w:rPr>
              <w:t>”,</w:t>
            </w:r>
            <w:r w:rsidR="001263B2">
              <w:rPr>
                <w:rFonts w:ascii="Arial" w:hAnsi="Arial" w:cs="Arial"/>
                <w:color w:val="000000"/>
              </w:rPr>
              <w:t xml:space="preserve"> y el sistema mostrará el mensaje de confirmación: “</w:t>
            </w:r>
            <w:r w:rsidR="001263B2">
              <w:rPr>
                <w:rFonts w:ascii="Arial" w:hAnsi="Arial" w:cs="Arial"/>
                <w:b/>
                <w:color w:val="000000"/>
              </w:rPr>
              <w:t>¿Eliminar curso y sección seleccionado?</w:t>
            </w:r>
            <w:r w:rsidR="001263B2">
              <w:rPr>
                <w:rFonts w:ascii="Arial" w:hAnsi="Arial" w:cs="Arial"/>
                <w:color w:val="000000"/>
              </w:rPr>
              <w:t>”, con los botones “</w:t>
            </w:r>
            <w:r w:rsidR="001263B2">
              <w:rPr>
                <w:rFonts w:ascii="Arial" w:hAnsi="Arial" w:cs="Arial"/>
                <w:b/>
                <w:color w:val="000000"/>
              </w:rPr>
              <w:t>Aceptar</w:t>
            </w:r>
            <w:r w:rsidR="001263B2">
              <w:rPr>
                <w:rFonts w:ascii="Arial" w:hAnsi="Arial" w:cs="Arial"/>
                <w:color w:val="000000"/>
              </w:rPr>
              <w:t>” y “</w:t>
            </w:r>
            <w:r w:rsidR="001263B2">
              <w:rPr>
                <w:rFonts w:ascii="Arial" w:hAnsi="Arial" w:cs="Arial"/>
                <w:b/>
                <w:color w:val="000000"/>
              </w:rPr>
              <w:t>Cancelar</w:t>
            </w:r>
            <w:r w:rsidR="001263B2">
              <w:rPr>
                <w:rFonts w:ascii="Arial" w:hAnsi="Arial" w:cs="Arial"/>
                <w:color w:val="000000"/>
              </w:rPr>
              <w:t xml:space="preserve">”. </w:t>
            </w:r>
            <w:r w:rsidR="001263B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Si selecciona </w:t>
            </w:r>
            <w:r w:rsidR="001263B2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Aceptar</w:t>
            </w:r>
            <w:r w:rsidR="001263B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se eliminara el curso con sección seleccionado </w:t>
            </w:r>
            <w:r w:rsidR="001263B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>y aparecerá el mensaje “</w:t>
            </w:r>
            <w:r w:rsidR="001263B2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Eliminado</w:t>
            </w:r>
            <w:r w:rsidR="001263B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”, si elige la opción </w:t>
            </w:r>
            <w:r w:rsidR="001263B2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Cancelar </w:t>
            </w:r>
            <w:r w:rsidR="001263B2">
              <w:rPr>
                <w:rFonts w:ascii="Arial" w:eastAsia="Times New Roman" w:hAnsi="Arial" w:cs="Arial"/>
                <w:bCs/>
                <w:color w:val="000000"/>
                <w:lang w:val="es-ES" w:eastAsia="es-ES"/>
              </w:rPr>
              <w:t xml:space="preserve"> se cierra el mensaje de confirmación.</w:t>
            </w:r>
          </w:p>
          <w:p w:rsidR="00C26A19" w:rsidRPr="006A1BDC" w:rsidRDefault="001263B2" w:rsidP="006A1BDC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color w:val="000000"/>
                <w:lang w:val="es-ES"/>
              </w:rPr>
            </w:pPr>
            <w:r>
              <w:rPr>
                <w:rFonts w:ascii="Arial" w:hAnsi="Arial" w:cs="Arial"/>
                <w:color w:val="000000"/>
                <w:lang w:val="es-ES"/>
              </w:rPr>
              <w:t>Al presionar el botón “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Registrar Cursos</w:t>
            </w:r>
            <w:r>
              <w:rPr>
                <w:rFonts w:ascii="Arial" w:hAnsi="Arial" w:cs="Arial"/>
                <w:color w:val="000000"/>
                <w:lang w:val="es-ES"/>
              </w:rPr>
              <w:t>”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 xml:space="preserve"> </w:t>
            </w:r>
            <w:r>
              <w:rPr>
                <w:rFonts w:ascii="Arial" w:hAnsi="Arial" w:cs="Arial"/>
                <w:color w:val="000000"/>
                <w:lang w:val="es-ES"/>
              </w:rPr>
              <w:t>aparecerá el mensaje: “</w:t>
            </w:r>
            <w:r>
              <w:rPr>
                <w:rFonts w:ascii="Arial" w:hAnsi="Arial" w:cs="Arial"/>
                <w:b/>
                <w:color w:val="000000"/>
                <w:lang w:val="es-ES"/>
              </w:rPr>
              <w:t>Se registró el detalle de cursos y secciones</w:t>
            </w:r>
            <w:r>
              <w:rPr>
                <w:rFonts w:ascii="Arial" w:hAnsi="Arial" w:cs="Arial"/>
                <w:color w:val="000000"/>
                <w:lang w:val="es-ES"/>
              </w:rPr>
              <w:t>”.</w:t>
            </w:r>
          </w:p>
          <w:p w:rsidR="00360569" w:rsidRPr="001B149A" w:rsidRDefault="00360569" w:rsidP="00150399">
            <w:pPr>
              <w:rPr>
                <w:rFonts w:ascii="Arial" w:hAnsi="Arial" w:cs="Arial"/>
                <w:b/>
                <w:color w:val="000000"/>
                <w:lang w:val="es-ES"/>
              </w:rPr>
            </w:pPr>
            <w:r>
              <w:rPr>
                <w:rFonts w:ascii="Arial" w:hAnsi="Arial" w:cs="Arial"/>
                <w:b/>
                <w:color w:val="000000"/>
                <w:lang w:val="es-ES"/>
              </w:rPr>
              <w:t>Prototipo</w:t>
            </w:r>
          </w:p>
          <w:p w:rsidR="00360569" w:rsidRDefault="001263B2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1" locked="0" layoutInCell="1" allowOverlap="1">
                  <wp:simplePos x="0" y="0"/>
                  <wp:positionH relativeFrom="column">
                    <wp:posOffset>189865</wp:posOffset>
                  </wp:positionH>
                  <wp:positionV relativeFrom="paragraph">
                    <wp:posOffset>190500</wp:posOffset>
                  </wp:positionV>
                  <wp:extent cx="5398770" cy="2592070"/>
                  <wp:effectExtent l="0" t="0" r="0" b="0"/>
                  <wp:wrapTight wrapText="bothSides">
                    <wp:wrapPolygon edited="0">
                      <wp:start x="0" y="0"/>
                      <wp:lineTo x="0" y="21431"/>
                      <wp:lineTo x="21493" y="21431"/>
                      <wp:lineTo x="21493" y="0"/>
                      <wp:lineTo x="0" y="0"/>
                    </wp:wrapPolygon>
                  </wp:wrapTight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67" b="5437"/>
                          <a:stretch/>
                        </pic:blipFill>
                        <pic:spPr bwMode="auto">
                          <a:xfrm>
                            <a:off x="0" y="0"/>
                            <a:ext cx="5398770" cy="2592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60569" w:rsidRPr="00524D5B" w:rsidRDefault="0036056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ES" w:eastAsia="es-ES"/>
              </w:rPr>
            </w:pPr>
          </w:p>
        </w:tc>
      </w:tr>
      <w:tr w:rsidR="00C26A19" w:rsidRPr="00524D5B" w:rsidTr="00150399">
        <w:trPr>
          <w:trHeight w:val="315"/>
        </w:trPr>
        <w:tc>
          <w:tcPr>
            <w:tcW w:w="91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C26A19" w:rsidRDefault="00C26A19" w:rsidP="001503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</w:pPr>
          </w:p>
        </w:tc>
      </w:tr>
    </w:tbl>
    <w:p w:rsidR="00360569" w:rsidRDefault="00360569" w:rsidP="003C6472">
      <w:pPr>
        <w:jc w:val="center"/>
      </w:pPr>
    </w:p>
    <w:p w:rsidR="001263B2" w:rsidRDefault="001263B2" w:rsidP="003C6472">
      <w:pPr>
        <w:jc w:val="center"/>
      </w:pPr>
    </w:p>
    <w:p w:rsidR="001263B2" w:rsidRDefault="001263B2" w:rsidP="003C6472">
      <w:pPr>
        <w:jc w:val="center"/>
      </w:pPr>
    </w:p>
    <w:p w:rsidR="001263B2" w:rsidRPr="003C6472" w:rsidRDefault="001263B2" w:rsidP="003C6472">
      <w:pPr>
        <w:jc w:val="center"/>
      </w:pPr>
      <w:bookmarkStart w:id="0" w:name="_GoBack"/>
      <w:bookmarkEnd w:id="0"/>
    </w:p>
    <w:sectPr w:rsidR="001263B2" w:rsidRPr="003C6472" w:rsidSect="003C6472">
      <w:headerReference w:type="default" r:id="rId19"/>
      <w:pgSz w:w="11906" w:h="16838"/>
      <w:pgMar w:top="56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55F4" w:rsidRDefault="000455F4" w:rsidP="001B149A">
      <w:pPr>
        <w:spacing w:after="0" w:line="240" w:lineRule="auto"/>
      </w:pPr>
      <w:r>
        <w:separator/>
      </w:r>
    </w:p>
  </w:endnote>
  <w:endnote w:type="continuationSeparator" w:id="0">
    <w:p w:rsidR="000455F4" w:rsidRDefault="000455F4" w:rsidP="001B1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55F4" w:rsidRDefault="000455F4" w:rsidP="001B149A">
      <w:pPr>
        <w:spacing w:after="0" w:line="240" w:lineRule="auto"/>
      </w:pPr>
      <w:r>
        <w:separator/>
      </w:r>
    </w:p>
  </w:footnote>
  <w:footnote w:type="continuationSeparator" w:id="0">
    <w:p w:rsidR="000455F4" w:rsidRDefault="000455F4" w:rsidP="001B14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B149A" w:rsidRDefault="001B149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286610"/>
    <w:multiLevelType w:val="hybridMultilevel"/>
    <w:tmpl w:val="FACE5684"/>
    <w:lvl w:ilvl="0" w:tplc="7B8C11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F72022"/>
    <w:multiLevelType w:val="hybridMultilevel"/>
    <w:tmpl w:val="D158CF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053C66"/>
    <w:multiLevelType w:val="hybridMultilevel"/>
    <w:tmpl w:val="928A51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D5B"/>
    <w:rsid w:val="00013696"/>
    <w:rsid w:val="00031DDE"/>
    <w:rsid w:val="000455F4"/>
    <w:rsid w:val="00111905"/>
    <w:rsid w:val="001263B2"/>
    <w:rsid w:val="001627E7"/>
    <w:rsid w:val="001A2435"/>
    <w:rsid w:val="001B149A"/>
    <w:rsid w:val="002B4189"/>
    <w:rsid w:val="00360569"/>
    <w:rsid w:val="003C6472"/>
    <w:rsid w:val="004F3148"/>
    <w:rsid w:val="00524D5B"/>
    <w:rsid w:val="00627D9D"/>
    <w:rsid w:val="006A1BDC"/>
    <w:rsid w:val="00734F65"/>
    <w:rsid w:val="007556B7"/>
    <w:rsid w:val="00854B2B"/>
    <w:rsid w:val="009A170D"/>
    <w:rsid w:val="009A572F"/>
    <w:rsid w:val="009D1AC3"/>
    <w:rsid w:val="00B8554B"/>
    <w:rsid w:val="00C26A19"/>
    <w:rsid w:val="00C56DF3"/>
    <w:rsid w:val="00CB02AB"/>
    <w:rsid w:val="00DC1205"/>
    <w:rsid w:val="00DE1F27"/>
    <w:rsid w:val="00E24B53"/>
    <w:rsid w:val="00EE0842"/>
    <w:rsid w:val="00F01E44"/>
    <w:rsid w:val="00F14F4B"/>
    <w:rsid w:val="00FA5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A9A632D-3864-4D14-8862-96B18D31E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24D5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B14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149A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1B14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149A"/>
    <w:rPr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9</Pages>
  <Words>1547</Words>
  <Characters>8513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CARMELA HUAMAN</dc:creator>
  <cp:keywords/>
  <dc:description/>
  <cp:lastModifiedBy>CARMELA HUAMAN</cp:lastModifiedBy>
  <cp:revision>13</cp:revision>
  <dcterms:created xsi:type="dcterms:W3CDTF">2019-04-24T04:38:00Z</dcterms:created>
  <dcterms:modified xsi:type="dcterms:W3CDTF">2019-04-25T20:30:00Z</dcterms:modified>
</cp:coreProperties>
</file>